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274" w14:textId="77777777" w:rsidR="00EA07FB" w:rsidRDefault="00ED182C" w:rsidP="00EA07FB">
      <w:pPr>
        <w:pStyle w:val="a3"/>
        <w:spacing w:beforeLines="50" w:before="180" w:line="460" w:lineRule="exact"/>
        <w:ind w:leftChars="0" w:left="993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 xml:space="preserve">       </w:t>
      </w:r>
      <w:r w:rsidRPr="002F67ED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EA07FB" w:rsidRPr="00996D89">
        <w:rPr>
          <w:rFonts w:ascii="標楷體" w:eastAsia="標楷體" w:hAnsi="標楷體"/>
          <w:b/>
          <w:color w:val="000000" w:themeColor="text1"/>
          <w:sz w:val="36"/>
          <w:szCs w:val="36"/>
        </w:rPr>
        <w:t>盟訊實業公司</w:t>
      </w:r>
      <w:r w:rsidR="00EA07FB" w:rsidRPr="00996D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與元智大學</w:t>
      </w:r>
      <w:r w:rsidR="00EA07FB" w:rsidRPr="00996D89">
        <w:rPr>
          <w:rFonts w:ascii="標楷體" w:eastAsia="標楷體" w:hAnsi="標楷體"/>
          <w:b/>
          <w:color w:val="000000" w:themeColor="text1"/>
          <w:sz w:val="36"/>
          <w:szCs w:val="36"/>
        </w:rPr>
        <w:t>通訊研究中心</w:t>
      </w:r>
    </w:p>
    <w:p w14:paraId="5D17D1F0" w14:textId="7939DC6E" w:rsidR="00AC408E" w:rsidRPr="00996D89" w:rsidRDefault="00996D89" w:rsidP="00EA07FB">
      <w:pPr>
        <w:pStyle w:val="a3"/>
        <w:spacing w:beforeLines="50" w:before="180" w:line="460" w:lineRule="exact"/>
        <w:ind w:leftChars="0" w:left="993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96D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996D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寬頻HF無線電收發機關鍵技術研發</w:t>
      </w:r>
      <w:r w:rsidRPr="00996D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計畫」人才培育</w:t>
      </w:r>
      <w:r w:rsidR="002F67ED" w:rsidRPr="00996D89">
        <w:rPr>
          <w:rFonts w:ascii="標楷體" w:eastAsia="標楷體" w:hAnsi="標楷體"/>
          <w:b/>
          <w:color w:val="000000" w:themeColor="text1"/>
          <w:sz w:val="32"/>
          <w:szCs w:val="32"/>
        </w:rPr>
        <w:t>獎助</w:t>
      </w:r>
      <w:r w:rsidR="00AC408E" w:rsidRPr="00996D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學金申請書</w:t>
      </w:r>
    </w:p>
    <w:p w14:paraId="75DDD4F4" w14:textId="77777777" w:rsidR="00AC408E" w:rsidRDefault="00AC408E" w:rsidP="00AC408E">
      <w:pPr>
        <w:spacing w:beforeLines="100" w:before="36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2337"/>
        <w:gridCol w:w="952"/>
        <w:gridCol w:w="182"/>
        <w:gridCol w:w="1134"/>
        <w:gridCol w:w="709"/>
        <w:gridCol w:w="1134"/>
        <w:gridCol w:w="2013"/>
      </w:tblGrid>
      <w:tr w:rsidR="00AC408E" w14:paraId="4D2FFEDB" w14:textId="77777777" w:rsidTr="00BE3F3E">
        <w:trPr>
          <w:trHeight w:hRule="exact" w:val="1084"/>
        </w:trPr>
        <w:tc>
          <w:tcPr>
            <w:tcW w:w="1202" w:type="dxa"/>
            <w:vAlign w:val="center"/>
          </w:tcPr>
          <w:p w14:paraId="5A3F7CA4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89" w:type="dxa"/>
            <w:gridSpan w:val="2"/>
            <w:vAlign w:val="center"/>
          </w:tcPr>
          <w:p w14:paraId="509D7DEA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4F447C9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56" w:type="dxa"/>
            <w:gridSpan w:val="3"/>
          </w:tcPr>
          <w:p w14:paraId="6A72B253" w14:textId="77777777" w:rsidR="00AC408E" w:rsidRDefault="00AC408E" w:rsidP="00121C36">
            <w:pPr>
              <w:rPr>
                <w:rFonts w:ascii="標楷體" w:eastAsia="標楷體" w:hAnsi="標楷體"/>
              </w:rPr>
            </w:pPr>
          </w:p>
        </w:tc>
      </w:tr>
      <w:tr w:rsidR="00AC408E" w14:paraId="607F4496" w14:textId="77777777" w:rsidTr="00BE3F3E">
        <w:trPr>
          <w:trHeight w:hRule="exact" w:val="1072"/>
        </w:trPr>
        <w:tc>
          <w:tcPr>
            <w:tcW w:w="1202" w:type="dxa"/>
            <w:vAlign w:val="center"/>
          </w:tcPr>
          <w:p w14:paraId="4550F631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3289" w:type="dxa"/>
            <w:gridSpan w:val="2"/>
            <w:vAlign w:val="center"/>
          </w:tcPr>
          <w:p w14:paraId="4E019F73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F4EDCF7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56" w:type="dxa"/>
            <w:gridSpan w:val="3"/>
          </w:tcPr>
          <w:p w14:paraId="7F7FAF91" w14:textId="77777777" w:rsidR="00AC408E" w:rsidRDefault="00AC408E" w:rsidP="00121C36">
            <w:pPr>
              <w:rPr>
                <w:rFonts w:ascii="標楷體" w:eastAsia="標楷體" w:hAnsi="標楷體"/>
              </w:rPr>
            </w:pPr>
          </w:p>
        </w:tc>
      </w:tr>
      <w:tr w:rsidR="00AC408E" w14:paraId="356EB947" w14:textId="77777777" w:rsidTr="00BE3F3E">
        <w:trPr>
          <w:cantSplit/>
          <w:trHeight w:val="852"/>
        </w:trPr>
        <w:tc>
          <w:tcPr>
            <w:tcW w:w="1202" w:type="dxa"/>
            <w:vAlign w:val="center"/>
          </w:tcPr>
          <w:p w14:paraId="0D771286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89" w:type="dxa"/>
            <w:gridSpan w:val="2"/>
            <w:vAlign w:val="center"/>
          </w:tcPr>
          <w:p w14:paraId="2C0E64F7" w14:textId="77777777" w:rsidR="00AC408E" w:rsidRPr="00FE6A6D" w:rsidRDefault="00AC408E" w:rsidP="00121C3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手機-</w:t>
            </w:r>
          </w:p>
        </w:tc>
        <w:tc>
          <w:tcPr>
            <w:tcW w:w="1316" w:type="dxa"/>
            <w:gridSpan w:val="2"/>
            <w:vAlign w:val="center"/>
          </w:tcPr>
          <w:p w14:paraId="3F4419BE" w14:textId="76405159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3856" w:type="dxa"/>
            <w:gridSpan w:val="3"/>
            <w:vAlign w:val="center"/>
          </w:tcPr>
          <w:p w14:paraId="329C68D6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08E" w14:paraId="6D028E5C" w14:textId="77777777" w:rsidTr="00BE3F3E">
        <w:trPr>
          <w:cantSplit/>
          <w:trHeight w:val="2258"/>
        </w:trPr>
        <w:tc>
          <w:tcPr>
            <w:tcW w:w="1202" w:type="dxa"/>
            <w:vAlign w:val="center"/>
          </w:tcPr>
          <w:p w14:paraId="71A1E8B9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14:paraId="6B69FDCF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5C3AF119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</w:t>
            </w:r>
          </w:p>
          <w:p w14:paraId="5C403282" w14:textId="77777777" w:rsidR="00AC408E" w:rsidRDefault="00AC408E" w:rsidP="00121C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461" w:type="dxa"/>
            <w:gridSpan w:val="7"/>
          </w:tcPr>
          <w:p w14:paraId="25DE8AAE" w14:textId="77777777" w:rsidR="00AC408E" w:rsidRDefault="00AC408E" w:rsidP="00121C36">
            <w:pPr>
              <w:spacing w:before="36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 成績單或相關證明。</w:t>
            </w:r>
          </w:p>
          <w:p w14:paraId="657B0CCD" w14:textId="77777777" w:rsidR="00AC408E" w:rsidRDefault="00AC408E" w:rsidP="00121C3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 有助於審查之資料：如得獎記錄</w:t>
            </w:r>
            <w:r>
              <w:rPr>
                <w:rFonts w:ascii="新細明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專題報告</w:t>
            </w:r>
            <w:r>
              <w:rPr>
                <w:rFonts w:ascii="新細明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發表論文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等。</w:t>
            </w:r>
          </w:p>
          <w:p w14:paraId="2D769345" w14:textId="6F38AC57" w:rsidR="00AC408E" w:rsidRDefault="00AC408E" w:rsidP="00121C3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="00BE3F3E">
              <w:rPr>
                <w:rFonts w:ascii="標楷體" w:eastAsia="標楷體" w:hAnsi="標楷體" w:hint="eastAsia"/>
              </w:rPr>
              <w:t>工作經驗：打工、校外企業實習</w:t>
            </w:r>
            <w:r w:rsidR="00BE3F3E">
              <w:rPr>
                <w:rFonts w:ascii="標楷體" w:eastAsia="標楷體" w:hAnsi="標楷體"/>
              </w:rPr>
              <w:t>…</w:t>
            </w:r>
            <w:r w:rsidR="00BE3F3E">
              <w:rPr>
                <w:rFonts w:ascii="標楷體" w:eastAsia="標楷體" w:hAnsi="標楷體" w:hint="eastAsia"/>
              </w:rPr>
              <w:t>等</w:t>
            </w:r>
          </w:p>
          <w:p w14:paraId="4F933CAF" w14:textId="039B50DC" w:rsidR="002F67ED" w:rsidRDefault="00BE3F3E" w:rsidP="00121C3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BE3F3E">
              <w:rPr>
                <w:rFonts w:ascii="標楷體" w:eastAsia="標楷體" w:hAnsi="標楷體" w:hint="eastAsia"/>
              </w:rPr>
              <w:t xml:space="preserve">  </w:t>
            </w:r>
            <w:r w:rsidR="002F67ED">
              <w:rPr>
                <w:rFonts w:ascii="標楷體" w:eastAsia="標楷體" w:hAnsi="標楷體" w:hint="eastAsia"/>
              </w:rPr>
              <w:t>□ 其他</w:t>
            </w:r>
            <w:r w:rsidR="002F67ED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14:paraId="3CA6FB46" w14:textId="0C590EA3" w:rsidR="002F67ED" w:rsidRDefault="002F67ED" w:rsidP="00121C3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A07FB" w14:paraId="332CB4C0" w14:textId="77777777" w:rsidTr="00996D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549"/>
        </w:trPr>
        <w:tc>
          <w:tcPr>
            <w:tcW w:w="1202" w:type="dxa"/>
            <w:vAlign w:val="center"/>
          </w:tcPr>
          <w:p w14:paraId="07CB585D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盟</w:t>
            </w:r>
          </w:p>
          <w:p w14:paraId="4E4E4E3F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訊</w:t>
            </w:r>
          </w:p>
          <w:p w14:paraId="3C6EC6D7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實</w:t>
            </w:r>
          </w:p>
          <w:p w14:paraId="1FD35D60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業</w:t>
            </w:r>
          </w:p>
          <w:p w14:paraId="649BBF53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公</w:t>
            </w:r>
          </w:p>
          <w:p w14:paraId="31E172B0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司</w:t>
            </w:r>
          </w:p>
          <w:p w14:paraId="6FF0CA4C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總</w:t>
            </w:r>
          </w:p>
          <w:p w14:paraId="6CEB3C59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工</w:t>
            </w:r>
          </w:p>
          <w:p w14:paraId="4D137A85" w14:textId="77777777" w:rsidR="00996D89" w:rsidRDefault="00996D89" w:rsidP="00121C36">
            <w:pPr>
              <w:jc w:val="center"/>
              <w:rPr>
                <w:rFonts w:ascii="標楷體" w:eastAsia="標楷體" w:hAnsi="標楷體"/>
              </w:rPr>
            </w:pPr>
            <w:r w:rsidRPr="00275BD8">
              <w:rPr>
                <w:rFonts w:ascii="標楷體" w:eastAsia="標楷體" w:hAnsi="標楷體" w:hint="eastAsia"/>
              </w:rPr>
              <w:t>程</w:t>
            </w:r>
          </w:p>
          <w:p w14:paraId="3B365897" w14:textId="17770BFC" w:rsidR="00EA07FB" w:rsidRDefault="00996D89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75BD8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337" w:type="dxa"/>
            <w:vAlign w:val="center"/>
          </w:tcPr>
          <w:p w14:paraId="2EF15FAA" w14:textId="77777777" w:rsidR="00EA07FB" w:rsidRDefault="00EA07FB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CB88DE" w14:textId="77777777" w:rsidR="00EA07FB" w:rsidRDefault="00EA07FB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</w:t>
            </w:r>
          </w:p>
          <w:p w14:paraId="4D3DD03D" w14:textId="07827220" w:rsidR="00996D89" w:rsidRDefault="00996D89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訊</w:t>
            </w:r>
          </w:p>
          <w:p w14:paraId="30182DAE" w14:textId="77777777" w:rsidR="00996D89" w:rsidRDefault="00996D89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</w:t>
            </w:r>
            <w:bookmarkStart w:id="0" w:name="_GoBack"/>
            <w:bookmarkEnd w:id="0"/>
          </w:p>
          <w:p w14:paraId="044EA5A9" w14:textId="576A9D0F" w:rsidR="00EA07FB" w:rsidRDefault="00996D89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究</w:t>
            </w:r>
          </w:p>
          <w:p w14:paraId="5836055B" w14:textId="77777777" w:rsidR="00EA07FB" w:rsidRDefault="00EA07FB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</w:t>
            </w:r>
          </w:p>
          <w:p w14:paraId="2B786068" w14:textId="77777777" w:rsidR="00EA07FB" w:rsidRDefault="00EA07FB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心</w:t>
            </w:r>
          </w:p>
          <w:p w14:paraId="44174248" w14:textId="77777777" w:rsidR="00EA07FB" w:rsidRDefault="00EA07FB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</w:t>
            </w:r>
          </w:p>
          <w:p w14:paraId="2DA89FBA" w14:textId="4B56AF74" w:rsidR="00EA07FB" w:rsidRDefault="00EA07FB" w:rsidP="00EA07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任</w:t>
            </w:r>
          </w:p>
        </w:tc>
        <w:tc>
          <w:tcPr>
            <w:tcW w:w="1843" w:type="dxa"/>
            <w:gridSpan w:val="2"/>
            <w:vAlign w:val="center"/>
          </w:tcPr>
          <w:p w14:paraId="52F28B27" w14:textId="77777777" w:rsidR="00EA07FB" w:rsidRDefault="00EA07FB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AC39CB0" w14:textId="2EC1915E" w:rsidR="00EA07FB" w:rsidRDefault="00EA07FB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承</w:t>
            </w:r>
          </w:p>
          <w:p w14:paraId="3D5EF909" w14:textId="77777777" w:rsidR="00EA07FB" w:rsidRDefault="00EA07FB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辦</w:t>
            </w:r>
          </w:p>
          <w:p w14:paraId="7F8493B9" w14:textId="77777777" w:rsidR="00EA07FB" w:rsidRDefault="00EA07FB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2013" w:type="dxa"/>
            <w:vAlign w:val="center"/>
          </w:tcPr>
          <w:p w14:paraId="1C242F06" w14:textId="77777777" w:rsidR="00EA07FB" w:rsidRDefault="00EA07FB" w:rsidP="00121C3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E6CD0F9" w14:textId="5A371F00" w:rsidR="00884B55" w:rsidRDefault="00884B55"/>
    <w:sectPr w:rsidR="00884B55" w:rsidSect="00F76290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C5BC" w14:textId="77777777" w:rsidR="000527EE" w:rsidRDefault="000527EE" w:rsidP="00F76290">
      <w:r>
        <w:separator/>
      </w:r>
    </w:p>
  </w:endnote>
  <w:endnote w:type="continuationSeparator" w:id="0">
    <w:p w14:paraId="06A6D36D" w14:textId="77777777" w:rsidR="000527EE" w:rsidRDefault="000527EE" w:rsidP="00F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38BC" w14:textId="77777777" w:rsidR="000527EE" w:rsidRDefault="000527EE" w:rsidP="00F76290">
      <w:r>
        <w:separator/>
      </w:r>
    </w:p>
  </w:footnote>
  <w:footnote w:type="continuationSeparator" w:id="0">
    <w:p w14:paraId="50248C51" w14:textId="77777777" w:rsidR="000527EE" w:rsidRDefault="000527EE" w:rsidP="00F7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09F8"/>
    <w:multiLevelType w:val="hybridMultilevel"/>
    <w:tmpl w:val="603AF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8E"/>
    <w:rsid w:val="000527EE"/>
    <w:rsid w:val="002F67ED"/>
    <w:rsid w:val="00542D95"/>
    <w:rsid w:val="00566C32"/>
    <w:rsid w:val="00655F82"/>
    <w:rsid w:val="00884B55"/>
    <w:rsid w:val="00886E7B"/>
    <w:rsid w:val="00961B3D"/>
    <w:rsid w:val="00996D89"/>
    <w:rsid w:val="00AC408E"/>
    <w:rsid w:val="00BE3F3E"/>
    <w:rsid w:val="00EA07FB"/>
    <w:rsid w:val="00ED182C"/>
    <w:rsid w:val="00EF0E38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E9E6"/>
  <w15:chartTrackingRefBased/>
  <w15:docId w15:val="{50D3D79A-B63A-4E5E-B719-03463174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8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76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62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6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62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1" ma:contentTypeDescription="建立新的文件。" ma:contentTypeScope="" ma:versionID="3df62db004da3558627cf39b9d89f857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78d79ab54ec05e3d393906b41b8c77a5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86BDB-F892-4EF9-BFEB-C39273651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C8981-2CB1-4637-9175-0038CA7B0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C6034-6201-425C-AE70-556941750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羅文伶</dc:creator>
  <cp:keywords/>
  <dc:description/>
  <cp:lastModifiedBy>楊錫輝</cp:lastModifiedBy>
  <cp:revision>3</cp:revision>
  <cp:lastPrinted>2022-12-13T01:55:00Z</cp:lastPrinted>
  <dcterms:created xsi:type="dcterms:W3CDTF">2022-12-09T05:42:00Z</dcterms:created>
  <dcterms:modified xsi:type="dcterms:W3CDTF">2022-12-13T03:20:00Z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