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A44D4" w14:textId="77777777" w:rsidR="006E1083" w:rsidRDefault="006E1083" w:rsidP="006E1083">
      <w:pPr>
        <w:jc w:val="center"/>
        <w:rPr>
          <w:rFonts w:eastAsia="標楷體" w:hAnsi="標楷體"/>
          <w:b/>
          <w:sz w:val="36"/>
          <w:szCs w:val="36"/>
        </w:rPr>
      </w:pPr>
      <w:r w:rsidRPr="00103677">
        <w:rPr>
          <w:rFonts w:eastAsia="標楷體" w:hAnsi="標楷體"/>
          <w:b/>
          <w:sz w:val="36"/>
          <w:szCs w:val="36"/>
        </w:rPr>
        <w:t>元智大學</w:t>
      </w:r>
      <w:r>
        <w:rPr>
          <w:rFonts w:eastAsia="標楷體" w:hAnsi="標楷體"/>
          <w:b/>
          <w:sz w:val="36"/>
          <w:szCs w:val="36"/>
        </w:rPr>
        <w:t>電機</w:t>
      </w:r>
      <w:r w:rsidRPr="00103677">
        <w:rPr>
          <w:rFonts w:eastAsia="標楷體" w:hAnsi="標楷體"/>
          <w:b/>
          <w:sz w:val="36"/>
          <w:szCs w:val="36"/>
        </w:rPr>
        <w:t>工程學系</w:t>
      </w:r>
      <w:r>
        <w:rPr>
          <w:rFonts w:eastAsia="標楷體" w:hAnsi="標楷體"/>
          <w:b/>
          <w:sz w:val="36"/>
          <w:szCs w:val="36"/>
        </w:rPr>
        <w:t>（乙組）</w:t>
      </w:r>
    </w:p>
    <w:p w14:paraId="29DF400D" w14:textId="04751E15" w:rsidR="006E1083" w:rsidRPr="000E51BE" w:rsidRDefault="006E1083" w:rsidP="006E1083">
      <w:pPr>
        <w:jc w:val="center"/>
        <w:rPr>
          <w:rFonts w:eastAsia="標楷體" w:hAnsi="標楷體"/>
          <w:b/>
          <w:sz w:val="36"/>
          <w:szCs w:val="36"/>
        </w:rPr>
      </w:pPr>
      <w:r w:rsidRPr="0077302C">
        <w:rPr>
          <w:rFonts w:eastAsia="標楷體" w:hAnsi="標楷體" w:hint="eastAsia"/>
          <w:b/>
          <w:sz w:val="36"/>
          <w:szCs w:val="36"/>
        </w:rPr>
        <w:t>睿虎</w:t>
      </w:r>
      <w:r w:rsidRPr="0077302C">
        <w:rPr>
          <w:rFonts w:eastAsia="標楷體" w:hAnsi="標楷體"/>
          <w:b/>
          <w:sz w:val="36"/>
          <w:szCs w:val="36"/>
        </w:rPr>
        <w:t>科技</w:t>
      </w:r>
      <w:r w:rsidRPr="00B95C1F">
        <w:rPr>
          <w:rFonts w:eastAsia="標楷體" w:hAnsi="標楷體" w:hint="eastAsia"/>
          <w:b/>
          <w:sz w:val="36"/>
          <w:szCs w:val="36"/>
        </w:rPr>
        <w:t>股份有限公司</w:t>
      </w:r>
      <w:r w:rsidRPr="00103677">
        <w:rPr>
          <w:rFonts w:eastAsia="標楷體" w:hAnsi="標楷體"/>
          <w:b/>
          <w:sz w:val="36"/>
          <w:szCs w:val="36"/>
        </w:rPr>
        <w:t>獎學金實施辦法</w:t>
      </w:r>
    </w:p>
    <w:p w14:paraId="3845B538" w14:textId="77777777" w:rsidR="00165121" w:rsidRDefault="00165121" w:rsidP="00165121">
      <w:pPr>
        <w:jc w:val="both"/>
        <w:rPr>
          <w:rFonts w:eastAsia="標楷體"/>
        </w:rPr>
      </w:pPr>
    </w:p>
    <w:p w14:paraId="654600D4" w14:textId="77777777" w:rsidR="00165121" w:rsidRDefault="00165121" w:rsidP="00165121">
      <w:pPr>
        <w:jc w:val="right"/>
        <w:rPr>
          <w:rFonts w:eastAsia="標楷體"/>
          <w:sz w:val="20"/>
          <w:szCs w:val="20"/>
        </w:rPr>
      </w:pPr>
      <w:r>
        <w:rPr>
          <w:rFonts w:eastAsia="標楷體"/>
          <w:sz w:val="20"/>
          <w:szCs w:val="20"/>
        </w:rPr>
        <w:t>111.10.11 111</w:t>
      </w:r>
      <w:r>
        <w:rPr>
          <w:rFonts w:eastAsia="標楷體" w:hint="eastAsia"/>
          <w:sz w:val="20"/>
          <w:szCs w:val="20"/>
        </w:rPr>
        <w:t>學年度第四次組務會議</w:t>
      </w:r>
      <w:r>
        <w:rPr>
          <w:rFonts w:eastAsia="標楷體"/>
          <w:sz w:val="20"/>
          <w:szCs w:val="20"/>
        </w:rPr>
        <w:t xml:space="preserve"> </w:t>
      </w:r>
      <w:r>
        <w:rPr>
          <w:rFonts w:eastAsia="標楷體" w:hint="eastAsia"/>
          <w:sz w:val="20"/>
          <w:szCs w:val="20"/>
        </w:rPr>
        <w:t>通過</w:t>
      </w:r>
    </w:p>
    <w:p w14:paraId="499ABCE7" w14:textId="2021E48A" w:rsidR="00165121" w:rsidRDefault="00165121" w:rsidP="00165121">
      <w:pPr>
        <w:wordWrap w:val="0"/>
        <w:jc w:val="right"/>
        <w:rPr>
          <w:rFonts w:eastAsia="標楷體"/>
          <w:sz w:val="20"/>
          <w:szCs w:val="20"/>
        </w:rPr>
      </w:pPr>
      <w:r>
        <w:rPr>
          <w:rFonts w:eastAsia="標楷體"/>
          <w:sz w:val="20"/>
          <w:szCs w:val="20"/>
        </w:rPr>
        <w:t>112.07.11 111</w:t>
      </w:r>
      <w:r>
        <w:rPr>
          <w:rFonts w:eastAsia="標楷體" w:hint="eastAsia"/>
          <w:sz w:val="20"/>
          <w:szCs w:val="20"/>
        </w:rPr>
        <w:t>學年度第十七次組務會議</w:t>
      </w:r>
      <w:r>
        <w:rPr>
          <w:rFonts w:eastAsia="標楷體"/>
          <w:sz w:val="20"/>
          <w:szCs w:val="20"/>
        </w:rPr>
        <w:t xml:space="preserve"> </w:t>
      </w:r>
      <w:r>
        <w:rPr>
          <w:rFonts w:eastAsia="標楷體" w:hint="eastAsia"/>
          <w:sz w:val="20"/>
          <w:szCs w:val="20"/>
        </w:rPr>
        <w:t>修訂</w:t>
      </w:r>
    </w:p>
    <w:p w14:paraId="02DBBC91" w14:textId="6ECB331F" w:rsidR="00A36B65" w:rsidRDefault="00A36B65" w:rsidP="00A36B65">
      <w:pPr>
        <w:wordWrap w:val="0"/>
        <w:jc w:val="right"/>
        <w:rPr>
          <w:rFonts w:eastAsia="標楷體"/>
          <w:sz w:val="20"/>
          <w:szCs w:val="20"/>
        </w:rPr>
      </w:pPr>
      <w:r>
        <w:rPr>
          <w:rFonts w:eastAsia="標楷體"/>
          <w:sz w:val="20"/>
          <w:szCs w:val="20"/>
        </w:rPr>
        <w:t>11</w:t>
      </w:r>
      <w:r>
        <w:rPr>
          <w:rFonts w:eastAsia="標楷體" w:hint="eastAsia"/>
          <w:sz w:val="20"/>
          <w:szCs w:val="20"/>
        </w:rPr>
        <w:t>5</w:t>
      </w:r>
      <w:r>
        <w:rPr>
          <w:rFonts w:eastAsia="標楷體"/>
          <w:sz w:val="20"/>
          <w:szCs w:val="20"/>
        </w:rPr>
        <w:t>.0</w:t>
      </w:r>
      <w:r w:rsidR="0072360D">
        <w:rPr>
          <w:rFonts w:eastAsia="標楷體" w:hint="eastAsia"/>
          <w:sz w:val="20"/>
          <w:szCs w:val="20"/>
        </w:rPr>
        <w:t>4</w:t>
      </w:r>
      <w:r>
        <w:rPr>
          <w:rFonts w:eastAsia="標楷體"/>
          <w:sz w:val="20"/>
          <w:szCs w:val="20"/>
        </w:rPr>
        <w:t>.</w:t>
      </w:r>
      <w:r w:rsidR="0072360D">
        <w:rPr>
          <w:rFonts w:eastAsia="標楷體" w:hint="eastAsia"/>
          <w:sz w:val="20"/>
          <w:szCs w:val="20"/>
        </w:rPr>
        <w:t>28</w:t>
      </w:r>
      <w:r>
        <w:rPr>
          <w:rFonts w:eastAsia="標楷體"/>
          <w:sz w:val="20"/>
          <w:szCs w:val="20"/>
        </w:rPr>
        <w:t xml:space="preserve"> 11</w:t>
      </w:r>
      <w:r w:rsidR="0072360D">
        <w:rPr>
          <w:rFonts w:eastAsia="標楷體" w:hint="eastAsia"/>
          <w:sz w:val="20"/>
          <w:szCs w:val="20"/>
        </w:rPr>
        <w:t>4</w:t>
      </w:r>
      <w:r>
        <w:rPr>
          <w:rFonts w:eastAsia="標楷體" w:hint="eastAsia"/>
          <w:sz w:val="20"/>
          <w:szCs w:val="20"/>
        </w:rPr>
        <w:t>學年度第十</w:t>
      </w:r>
      <w:r w:rsidR="0072360D">
        <w:rPr>
          <w:rFonts w:eastAsia="標楷體" w:hint="eastAsia"/>
          <w:sz w:val="20"/>
          <w:szCs w:val="20"/>
        </w:rPr>
        <w:t>四</w:t>
      </w:r>
      <w:r>
        <w:rPr>
          <w:rFonts w:eastAsia="標楷體" w:hint="eastAsia"/>
          <w:sz w:val="20"/>
          <w:szCs w:val="20"/>
        </w:rPr>
        <w:t>次組務會議</w:t>
      </w:r>
      <w:r>
        <w:rPr>
          <w:rFonts w:eastAsia="標楷體"/>
          <w:sz w:val="20"/>
          <w:szCs w:val="20"/>
        </w:rPr>
        <w:t xml:space="preserve"> </w:t>
      </w:r>
      <w:r>
        <w:rPr>
          <w:rFonts w:eastAsia="標楷體" w:hint="eastAsia"/>
          <w:sz w:val="20"/>
          <w:szCs w:val="20"/>
        </w:rPr>
        <w:t>修訂</w:t>
      </w:r>
    </w:p>
    <w:p w14:paraId="4F493994" w14:textId="77777777" w:rsidR="00A36B65" w:rsidRPr="00A36B65" w:rsidRDefault="00A36B65" w:rsidP="00A36B65">
      <w:pPr>
        <w:jc w:val="right"/>
        <w:rPr>
          <w:rFonts w:eastAsia="標楷體" w:hint="eastAsia"/>
          <w:sz w:val="20"/>
          <w:szCs w:val="20"/>
        </w:rPr>
      </w:pPr>
    </w:p>
    <w:p w14:paraId="504DB55F" w14:textId="5FCD8FC5" w:rsidR="00165121" w:rsidRDefault="00165121" w:rsidP="00165121">
      <w:pPr>
        <w:spacing w:line="380" w:lineRule="exact"/>
        <w:ind w:left="1133" w:hangingChars="472" w:hanging="113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第一條 、睿虎科技(WTG Technology)股份有限公司，為獎勵成績優異</w:t>
      </w:r>
      <w:r w:rsidRPr="00EE46F7">
        <w:rPr>
          <w:rFonts w:ascii="標楷體" w:eastAsia="標楷體" w:hAnsi="標楷體" w:hint="eastAsia"/>
          <w:b/>
          <w:bCs/>
        </w:rPr>
        <w:t>、</w:t>
      </w:r>
      <w:r w:rsidRPr="00C53A43">
        <w:rPr>
          <w:rFonts w:ascii="標楷體" w:eastAsia="標楷體" w:hAnsi="標楷體" w:hint="eastAsia"/>
          <w:b/>
          <w:bCs/>
        </w:rPr>
        <w:t>家境清寒之同學</w:t>
      </w:r>
      <w:r>
        <w:rPr>
          <w:rFonts w:ascii="標楷體" w:eastAsia="標楷體" w:hAnsi="標楷體" w:hint="eastAsia"/>
        </w:rPr>
        <w:t>就讀電機工程（乙組）研究所（電信工程領域、高頻技術領域），特別捐贈本項獎學金。</w:t>
      </w:r>
    </w:p>
    <w:p w14:paraId="5033D3FA" w14:textId="107C2410" w:rsidR="00165121" w:rsidRPr="00BA6D81" w:rsidRDefault="00BA6D81" w:rsidP="00BA6D81">
      <w:p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第二條、</w:t>
      </w:r>
      <w:r w:rsidR="00165121" w:rsidRPr="00BA6D81">
        <w:rPr>
          <w:rFonts w:ascii="標楷體" w:eastAsia="標楷體" w:hAnsi="標楷體" w:hint="eastAsia"/>
        </w:rPr>
        <w:t xml:space="preserve">獎勵名額及金額: </w:t>
      </w:r>
    </w:p>
    <w:p w14:paraId="6F580F2F" w14:textId="77777777" w:rsidR="00165121" w:rsidRDefault="00165121" w:rsidP="00165121">
      <w:pPr>
        <w:spacing w:line="380" w:lineRule="exact"/>
        <w:ind w:left="10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本獎學金贊助為每學期申請一次，名額每學年上學期提供名額2名，下學期2名，每名給予新台幣伍仟元之獎學金，名額得視睿虎科技股份有限公司該年度經費狀況調整。</w:t>
      </w:r>
    </w:p>
    <w:p w14:paraId="7B302F76" w14:textId="77777777" w:rsidR="00165121" w:rsidRPr="00EE46F7" w:rsidRDefault="00165121" w:rsidP="00165121">
      <w:pPr>
        <w:spacing w:line="380" w:lineRule="exact"/>
        <w:jc w:val="both"/>
        <w:rPr>
          <w:rFonts w:ascii="標楷體" w:eastAsia="標楷體" w:hAnsi="標楷體"/>
        </w:rPr>
      </w:pPr>
      <w:r w:rsidRPr="00EE46F7"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 w:hint="eastAsia"/>
        </w:rPr>
        <w:t>三</w:t>
      </w:r>
      <w:r w:rsidRPr="00EE46F7">
        <w:rPr>
          <w:rFonts w:ascii="標楷體" w:eastAsia="標楷體" w:hAnsi="標楷體" w:hint="eastAsia"/>
        </w:rPr>
        <w:t xml:space="preserve">條 、申請資格: </w:t>
      </w:r>
    </w:p>
    <w:p w14:paraId="0299AF6B" w14:textId="77777777" w:rsidR="00165121" w:rsidRPr="00165121" w:rsidRDefault="00165121" w:rsidP="00165121">
      <w:pPr>
        <w:pStyle w:val="a3"/>
        <w:numPr>
          <w:ilvl w:val="0"/>
          <w:numId w:val="8"/>
        </w:numPr>
        <w:spacing w:line="380" w:lineRule="exact"/>
        <w:ind w:leftChars="0"/>
        <w:jc w:val="both"/>
        <w:rPr>
          <w:rFonts w:ascii="標楷體" w:eastAsia="標楷體" w:hAnsi="標楷體"/>
        </w:rPr>
      </w:pPr>
      <w:r w:rsidRPr="00165121">
        <w:rPr>
          <w:rFonts w:ascii="標楷體" w:eastAsia="標楷體" w:hAnsi="標楷體" w:hint="eastAsia"/>
        </w:rPr>
        <w:t>僅提供具中華民國國籍且在臺灣設有戶籍之學生申請，故非本國籍學生無法申請，檢附時需附戶口名簿。</w:t>
      </w:r>
    </w:p>
    <w:p w14:paraId="5CEB3E90" w14:textId="77777777" w:rsidR="00165121" w:rsidRPr="00165121" w:rsidRDefault="00165121" w:rsidP="00165121">
      <w:pPr>
        <w:pStyle w:val="a3"/>
        <w:numPr>
          <w:ilvl w:val="0"/>
          <w:numId w:val="8"/>
        </w:numPr>
        <w:spacing w:line="380" w:lineRule="exact"/>
        <w:ind w:leftChars="0"/>
        <w:jc w:val="both"/>
        <w:rPr>
          <w:rFonts w:ascii="標楷體" w:eastAsia="標楷體" w:hAnsi="標楷體"/>
        </w:rPr>
      </w:pPr>
      <w:r w:rsidRPr="00165121">
        <w:rPr>
          <w:rFonts w:ascii="標楷體" w:eastAsia="標楷體" w:hAnsi="標楷體" w:hint="eastAsia"/>
        </w:rPr>
        <w:t>在校操行成績需在85分(含)以上。</w:t>
      </w:r>
    </w:p>
    <w:p w14:paraId="47CBF7FA" w14:textId="77777777" w:rsidR="00165121" w:rsidRPr="00165121" w:rsidRDefault="00165121" w:rsidP="00165121">
      <w:pPr>
        <w:pStyle w:val="a3"/>
        <w:numPr>
          <w:ilvl w:val="0"/>
          <w:numId w:val="8"/>
        </w:numPr>
        <w:spacing w:line="380" w:lineRule="exact"/>
        <w:ind w:leftChars="0"/>
        <w:jc w:val="both"/>
        <w:rPr>
          <w:rFonts w:ascii="標楷體" w:eastAsia="標楷體" w:hAnsi="標楷體"/>
        </w:rPr>
      </w:pPr>
      <w:r w:rsidRPr="00165121">
        <w:rPr>
          <w:rFonts w:ascii="標楷體" w:eastAsia="標楷體" w:hAnsi="標楷體" w:hint="eastAsia"/>
        </w:rPr>
        <w:t>需修過電路板設計相關課程經驗。</w:t>
      </w:r>
    </w:p>
    <w:p w14:paraId="76F4FE3F" w14:textId="77777777" w:rsidR="00165121" w:rsidRPr="00165121" w:rsidRDefault="00165121" w:rsidP="00165121">
      <w:pPr>
        <w:pStyle w:val="a3"/>
        <w:numPr>
          <w:ilvl w:val="0"/>
          <w:numId w:val="8"/>
        </w:numPr>
        <w:spacing w:line="380" w:lineRule="exact"/>
        <w:ind w:leftChars="0"/>
        <w:jc w:val="both"/>
        <w:rPr>
          <w:rFonts w:ascii="標楷體" w:eastAsia="標楷體" w:hAnsi="標楷體"/>
          <w:b/>
          <w:bCs/>
        </w:rPr>
      </w:pPr>
      <w:r w:rsidRPr="00165121">
        <w:rPr>
          <w:rFonts w:ascii="標楷體" w:eastAsia="標楷體" w:hAnsi="標楷體" w:hint="eastAsia"/>
        </w:rPr>
        <w:t>前一學期學業成績必須在全班前20%。</w:t>
      </w:r>
      <w:r w:rsidRPr="00165121">
        <w:rPr>
          <w:rFonts w:ascii="標楷體" w:eastAsia="標楷體" w:hAnsi="標楷體" w:hint="eastAsia"/>
          <w:b/>
          <w:bCs/>
        </w:rPr>
        <w:t>未達學業成績之標準，仍可檢附政府核發之中低收入戶證明或導師出具清寒狀況說明函。(若學業與專業表現相近時，具家境清寒證明者得優先錄取。)</w:t>
      </w:r>
    </w:p>
    <w:p w14:paraId="03412C5F" w14:textId="764FDF8C" w:rsidR="00165121" w:rsidRDefault="00165121" w:rsidP="00165121">
      <w:pPr>
        <w:pStyle w:val="a3"/>
        <w:numPr>
          <w:ilvl w:val="0"/>
          <w:numId w:val="8"/>
        </w:numPr>
        <w:spacing w:line="380" w:lineRule="exact"/>
        <w:ind w:leftChars="0"/>
        <w:jc w:val="both"/>
        <w:rPr>
          <w:rFonts w:ascii="標楷體" w:eastAsia="標楷體" w:hAnsi="標楷體"/>
          <w:b/>
          <w:bCs/>
        </w:rPr>
      </w:pPr>
      <w:r w:rsidRPr="00165121">
        <w:rPr>
          <w:rFonts w:ascii="標楷體" w:eastAsia="標楷體" w:hAnsi="標楷體" w:hint="eastAsia"/>
        </w:rPr>
        <w:t>受頒贈本獎學金之學生當學期不得重複領取其他公司獎學金（正文科技獎學金除外），</w:t>
      </w:r>
      <w:r w:rsidRPr="00165121">
        <w:rPr>
          <w:rFonts w:ascii="標楷體" w:eastAsia="標楷體" w:hAnsi="標楷體" w:hint="eastAsia"/>
          <w:b/>
          <w:bCs/>
        </w:rPr>
        <w:t>但家境清寒者，不受其限。</w:t>
      </w:r>
    </w:p>
    <w:p w14:paraId="35808F38" w14:textId="77777777" w:rsidR="00165121" w:rsidRDefault="00165121" w:rsidP="00165121">
      <w:p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申請檢附之資料：</w:t>
      </w:r>
    </w:p>
    <w:p w14:paraId="20033708" w14:textId="77777777" w:rsidR="00165121" w:rsidRDefault="00165121" w:rsidP="00165121">
      <w:pPr>
        <w:numPr>
          <w:ilvl w:val="0"/>
          <w:numId w:val="9"/>
        </w:numPr>
        <w:tabs>
          <w:tab w:val="clear" w:pos="1800"/>
        </w:tabs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填寫睿虎科技股份有限公司獎學金申請書且需加蓋學校系章。</w:t>
      </w:r>
    </w:p>
    <w:p w14:paraId="3662DFA9" w14:textId="77777777" w:rsidR="00165121" w:rsidRDefault="00165121" w:rsidP="00165121">
      <w:pPr>
        <w:numPr>
          <w:ilvl w:val="0"/>
          <w:numId w:val="9"/>
        </w:numPr>
        <w:tabs>
          <w:tab w:val="clear" w:pos="1800"/>
        </w:tabs>
        <w:spacing w:line="380" w:lineRule="exact"/>
        <w:ind w:left="1843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前一學期成績單（包含排名）一律使用正本(請至註冊組申請)；因特殊情況而無前一學期成績者，需敘明原因（新生第一學期免附）。</w:t>
      </w:r>
    </w:p>
    <w:p w14:paraId="0A2B2140" w14:textId="36D211CF" w:rsidR="00165121" w:rsidRDefault="00165121" w:rsidP="00165121">
      <w:pPr>
        <w:numPr>
          <w:ilvl w:val="0"/>
          <w:numId w:val="9"/>
        </w:numPr>
        <w:tabs>
          <w:tab w:val="clear" w:pos="1800"/>
        </w:tabs>
        <w:spacing w:line="380" w:lineRule="exact"/>
        <w:ind w:left="1843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有助於審查之資料：如得獎記錄、專題報告、發表論文…等。</w:t>
      </w:r>
    </w:p>
    <w:p w14:paraId="6850361F" w14:textId="77777777" w:rsidR="00165121" w:rsidRPr="00165121" w:rsidRDefault="00165121" w:rsidP="00165121">
      <w:pPr>
        <w:numPr>
          <w:ilvl w:val="0"/>
          <w:numId w:val="9"/>
        </w:numPr>
        <w:tabs>
          <w:tab w:val="clear" w:pos="1800"/>
        </w:tabs>
        <w:spacing w:line="380" w:lineRule="exact"/>
        <w:ind w:left="1843" w:hanging="425"/>
        <w:jc w:val="both"/>
        <w:rPr>
          <w:rFonts w:ascii="標楷體" w:eastAsia="標楷體" w:hAnsi="標楷體"/>
        </w:rPr>
      </w:pPr>
      <w:r w:rsidRPr="00165121">
        <w:rPr>
          <w:rFonts w:ascii="標楷體" w:eastAsia="標楷體" w:hAnsi="標楷體" w:hint="eastAsia"/>
          <w:b/>
          <w:bCs/>
        </w:rPr>
        <w:t>家境清寒證明文件（低收入戶證明，或導師推薦函）。</w:t>
      </w:r>
    </w:p>
    <w:p w14:paraId="405CC24D" w14:textId="1C0FBBCF" w:rsidR="00165121" w:rsidRDefault="00165121" w:rsidP="00165121">
      <w:pPr>
        <w:spacing w:line="380" w:lineRule="exact"/>
        <w:ind w:left="850" w:hangingChars="354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第四條、凡符合申請資格之學生，於公告申請期限內向本組提出申請，經睿虎科技股份有限公司</w:t>
      </w:r>
      <w:r>
        <w:rPr>
          <w:rFonts w:ascii="標楷體" w:eastAsia="標楷體" w:hAnsi="標楷體" w:hint="eastAsia"/>
          <w:color w:val="000000"/>
          <w:shd w:val="clear" w:color="auto" w:fill="FFFFFF"/>
        </w:rPr>
        <w:t>決選，並經</w:t>
      </w:r>
      <w:r>
        <w:rPr>
          <w:rFonts w:ascii="標楷體" w:eastAsia="標楷體" w:hAnsi="標楷體" w:hint="eastAsia"/>
        </w:rPr>
        <w:t>組務會議審查後，公佈核可名單。</w:t>
      </w:r>
    </w:p>
    <w:p w14:paraId="4196E12F" w14:textId="21194F4B" w:rsidR="00165121" w:rsidRDefault="00165121" w:rsidP="00165121">
      <w:pPr>
        <w:spacing w:line="380" w:lineRule="exact"/>
        <w:jc w:val="both"/>
      </w:pPr>
      <w:r>
        <w:rPr>
          <w:rFonts w:ascii="標楷體" w:eastAsia="標楷體" w:hAnsi="標楷體" w:hint="eastAsia"/>
        </w:rPr>
        <w:t>第五條、本實施辦法經組務會議通過後實施，修正時亦同。</w:t>
      </w:r>
    </w:p>
    <w:p w14:paraId="18BAE866" w14:textId="10A45B4F" w:rsidR="006E1083" w:rsidRDefault="006E1083"/>
    <w:p w14:paraId="0C4F91E9" w14:textId="5264A961" w:rsidR="00BA6D81" w:rsidRDefault="00BA6D81">
      <w:pPr>
        <w:widowControl/>
      </w:pPr>
      <w:r>
        <w:br w:type="page"/>
      </w:r>
    </w:p>
    <w:p w14:paraId="4F2ADA69" w14:textId="77777777" w:rsidR="00BA6D81" w:rsidRDefault="00BA6D81" w:rsidP="00BA6D81">
      <w:pPr>
        <w:spacing w:beforeLines="50" w:before="180" w:line="460" w:lineRule="exact"/>
        <w:jc w:val="center"/>
        <w:rPr>
          <w:rFonts w:ascii="標楷體" w:eastAsia="標楷體" w:hAnsi="標楷體"/>
          <w:b/>
        </w:rPr>
      </w:pPr>
      <w:r w:rsidRPr="00BA6D81">
        <w:rPr>
          <w:rFonts w:eastAsia="標楷體" w:hAnsi="標楷體" w:hint="eastAsia"/>
          <w:b/>
          <w:sz w:val="36"/>
          <w:szCs w:val="36"/>
        </w:rPr>
        <w:lastRenderedPageBreak/>
        <w:t>元智大學電機工程學系（乙組</w:t>
      </w:r>
      <w:r w:rsidRPr="00BA6D81">
        <w:rPr>
          <w:rFonts w:eastAsia="標楷體" w:hAnsi="標楷體"/>
          <w:b/>
          <w:sz w:val="36"/>
          <w:szCs w:val="36"/>
        </w:rPr>
        <w:t>）</w:t>
      </w:r>
    </w:p>
    <w:p w14:paraId="6FDF8084" w14:textId="67D41B5E" w:rsidR="00BA6D81" w:rsidRPr="00BA6D81" w:rsidRDefault="00BA6D81" w:rsidP="00BA6D81">
      <w:pPr>
        <w:spacing w:beforeLines="50" w:before="180" w:line="46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36"/>
          <w:szCs w:val="36"/>
        </w:rPr>
        <w:t>睿虎科技獎學金申請書</w:t>
      </w:r>
    </w:p>
    <w:p w14:paraId="6C524BC0" w14:textId="77777777" w:rsidR="00BA6D81" w:rsidRDefault="00BA6D81" w:rsidP="00BA6D81">
      <w:pPr>
        <w:spacing w:beforeLines="100" w:before="360"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申請日期：    年    月    日</w:t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2"/>
        <w:gridCol w:w="2017"/>
        <w:gridCol w:w="1037"/>
        <w:gridCol w:w="235"/>
        <w:gridCol w:w="1175"/>
        <w:gridCol w:w="774"/>
        <w:gridCol w:w="1106"/>
        <w:gridCol w:w="2114"/>
      </w:tblGrid>
      <w:tr w:rsidR="00BA6D81" w14:paraId="5F916404" w14:textId="77777777" w:rsidTr="00BA6D81">
        <w:trPr>
          <w:trHeight w:hRule="exact" w:val="567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FD9C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230F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EB09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AA63" w14:textId="77777777" w:rsidR="00BA6D81" w:rsidRDefault="00BA6D81">
            <w:pPr>
              <w:rPr>
                <w:rFonts w:ascii="標楷體" w:eastAsia="標楷體" w:hAnsi="標楷體"/>
              </w:rPr>
            </w:pPr>
          </w:p>
        </w:tc>
      </w:tr>
      <w:tr w:rsidR="00BA6D81" w14:paraId="45198201" w14:textId="77777777" w:rsidTr="00BA6D81">
        <w:trPr>
          <w:trHeight w:hRule="exact" w:val="567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D54D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系別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E1BB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BF50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4DFB" w14:textId="77777777" w:rsidR="00BA6D81" w:rsidRDefault="00BA6D81">
            <w:pPr>
              <w:rPr>
                <w:rFonts w:ascii="標楷體" w:eastAsia="標楷體" w:hAnsi="標楷體"/>
              </w:rPr>
            </w:pPr>
          </w:p>
        </w:tc>
      </w:tr>
      <w:tr w:rsidR="00BA6D81" w14:paraId="7C6915DD" w14:textId="77777777" w:rsidTr="00BA6D81">
        <w:trPr>
          <w:trHeight w:hRule="exact" w:val="567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48CF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3557" w14:textId="77777777" w:rsidR="00BA6D81" w:rsidRDefault="00BA6D81">
            <w:pPr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手機-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4C75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F61B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A6D81" w14:paraId="66A82A21" w14:textId="77777777" w:rsidTr="00BA6D81">
        <w:trPr>
          <w:cantSplit/>
          <w:trHeight w:val="1522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7FE" w14:textId="77777777" w:rsidR="00BA6D81" w:rsidRDefault="00BA6D8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  <w:p w14:paraId="40377D17" w14:textId="77777777" w:rsidR="00BA6D81" w:rsidRDefault="00BA6D8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</w:t>
            </w:r>
          </w:p>
          <w:p w14:paraId="2BC6B1D3" w14:textId="77777777" w:rsidR="00BA6D81" w:rsidRDefault="00BA6D8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</w:t>
            </w:r>
          </w:p>
          <w:p w14:paraId="00A0B6A9" w14:textId="77777777" w:rsidR="00BA6D81" w:rsidRDefault="00BA6D8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8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1E0E" w14:textId="77777777" w:rsidR="00BA6D81" w:rsidRDefault="00BA6D8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成績單，需列印成績排名（請標註電路板設計相關課程）。</w:t>
            </w:r>
          </w:p>
          <w:p w14:paraId="0A69BC75" w14:textId="77777777" w:rsidR="00BA6D81" w:rsidRDefault="00BA6D8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戶口名簿。</w:t>
            </w:r>
          </w:p>
          <w:p w14:paraId="156F8A6B" w14:textId="77777777" w:rsidR="00BA6D81" w:rsidRDefault="00BA6D8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家境清寒證明（□低收/中低收證明 □導師清寒說明函 □其他：_______）　　　　　　　　</w:t>
            </w:r>
            <w:r>
              <w:rPr>
                <w:rFonts w:ascii="標楷體" w:eastAsia="標楷體" w:hAnsi="標楷體" w:hint="eastAsia"/>
              </w:rPr>
              <w:br/>
              <w:t xml:space="preserve">　　* 若未達成績標準者必附</w:t>
            </w:r>
          </w:p>
          <w:p w14:paraId="731DE5A6" w14:textId="77777777" w:rsidR="00BA6D81" w:rsidRDefault="00BA6D8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有助於審查之資料：如得獎記錄</w:t>
            </w:r>
            <w:r>
              <w:rPr>
                <w:rFonts w:ascii="新細明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專題報告</w:t>
            </w:r>
            <w:r>
              <w:rPr>
                <w:rFonts w:ascii="新細明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發表論文…等。</w:t>
            </w:r>
          </w:p>
          <w:p w14:paraId="5D001165" w14:textId="77777777" w:rsidR="00BA6D81" w:rsidRDefault="00BA6D8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其他＿＿＿＿＿＿＿＿＿＿＿＿＿。</w:t>
            </w:r>
            <w:r>
              <w:rPr>
                <w:rFonts w:ascii="標楷體" w:eastAsia="標楷體" w:hAnsi="標楷體" w:hint="eastAsia"/>
              </w:rPr>
              <w:br/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備註說明：未達全班前 20% 成績門檻之清寒學生，請務必檢附相關證明並加強描述專業實作（如電路板設計課程）表現，以利睿虎科技進行複審。</w:t>
            </w:r>
          </w:p>
        </w:tc>
      </w:tr>
      <w:tr w:rsidR="00BA6D81" w14:paraId="6D62CCE0" w14:textId="77777777" w:rsidTr="00BA6D81">
        <w:trPr>
          <w:cantSplit/>
          <w:trHeight w:val="2032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170B" w14:textId="77777777" w:rsidR="00BA6D81" w:rsidRDefault="00BA6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家庭狀況與</w:t>
            </w:r>
            <w:r>
              <w:rPr>
                <w:rFonts w:ascii="標楷體" w:eastAsia="標楷體" w:hAnsi="標楷體" w:hint="eastAsia"/>
                <w:b/>
                <w:bCs/>
              </w:rPr>
              <w:br/>
              <w:t>助學</w:t>
            </w:r>
            <w:r>
              <w:rPr>
                <w:rFonts w:ascii="標楷體" w:eastAsia="標楷體" w:hAnsi="標楷體" w:hint="eastAsia"/>
                <w:b/>
                <w:bCs/>
              </w:rPr>
              <w:br/>
              <w:t>需求說明</w:t>
            </w:r>
          </w:p>
        </w:tc>
        <w:tc>
          <w:tcPr>
            <w:tcW w:w="8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DFC8" w14:textId="77777777" w:rsidR="00BA6D81" w:rsidRDefault="00BA6D81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i/>
                <w:iCs/>
                <w:sz w:val="20"/>
                <w:szCs w:val="20"/>
              </w:rPr>
              <w:t>請簡述家庭經濟現況（例如：負擔家計人數、特殊傷病狀況）以及此獎學金對您學業的助益：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（請填寫於此處，約 200-300 字）</w:t>
            </w:r>
          </w:p>
        </w:tc>
      </w:tr>
      <w:tr w:rsidR="00BA6D81" w14:paraId="6B2C5F3C" w14:textId="77777777" w:rsidTr="00BA6D81">
        <w:trPr>
          <w:cantSplit/>
          <w:trHeight w:val="70"/>
        </w:trPr>
        <w:tc>
          <w:tcPr>
            <w:tcW w:w="9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A9AF" w14:textId="77777777" w:rsidR="00BA6D81" w:rsidRDefault="00BA6D81">
            <w:pPr>
              <w:spacing w:before="100" w:beforeAutospacing="1"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元智大學電機工程學系（乙組）初審</w:t>
            </w:r>
          </w:p>
        </w:tc>
      </w:tr>
      <w:tr w:rsidR="00BA6D81" w14:paraId="6253DC7D" w14:textId="77777777" w:rsidTr="00BA6D81">
        <w:trPr>
          <w:trHeight w:val="1701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4E77A3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系</w:t>
            </w:r>
          </w:p>
          <w:p w14:paraId="7D5075E9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主</w:t>
            </w:r>
          </w:p>
          <w:p w14:paraId="12C879B6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任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F1FD94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99F506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承</w:t>
            </w:r>
          </w:p>
          <w:p w14:paraId="3A59D45A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辦</w:t>
            </w:r>
          </w:p>
          <w:p w14:paraId="23344D33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人</w:t>
            </w:r>
          </w:p>
        </w:tc>
        <w:tc>
          <w:tcPr>
            <w:tcW w:w="218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26277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0826E7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系</w:t>
            </w:r>
          </w:p>
          <w:p w14:paraId="2CC9442F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章</w:t>
            </w:r>
          </w:p>
        </w:tc>
        <w:tc>
          <w:tcPr>
            <w:tcW w:w="21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997DD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BA6D81" w14:paraId="69C5A554" w14:textId="77777777" w:rsidTr="00BA6D81">
        <w:trPr>
          <w:cantSplit/>
          <w:trHeight w:val="50"/>
        </w:trPr>
        <w:tc>
          <w:tcPr>
            <w:tcW w:w="9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9422" w14:textId="77777777" w:rsidR="00BA6D81" w:rsidRDefault="00BA6D81">
            <w:pPr>
              <w:spacing w:before="100" w:beforeAutospacing="1" w:line="5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睿虎科技股份有限公司複審</w:t>
            </w:r>
          </w:p>
        </w:tc>
      </w:tr>
      <w:tr w:rsidR="00BA6D81" w14:paraId="2EFDC16B" w14:textId="77777777" w:rsidTr="00BA6D81">
        <w:trPr>
          <w:trHeight w:val="1701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648492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總</w:t>
            </w:r>
          </w:p>
          <w:p w14:paraId="513EB4F2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經</w:t>
            </w:r>
          </w:p>
          <w:p w14:paraId="6DB094EF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理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4E79AE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9ECE92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承</w:t>
            </w:r>
          </w:p>
          <w:p w14:paraId="2A678005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辦</w:t>
            </w:r>
          </w:p>
          <w:p w14:paraId="5FA71682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人</w:t>
            </w:r>
          </w:p>
        </w:tc>
        <w:tc>
          <w:tcPr>
            <w:tcW w:w="218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175923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C35A60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審</w:t>
            </w:r>
          </w:p>
          <w:p w14:paraId="3B6ED35E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查</w:t>
            </w:r>
          </w:p>
          <w:p w14:paraId="25AF835C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結</w:t>
            </w:r>
          </w:p>
          <w:p w14:paraId="594F1B77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果</w:t>
            </w:r>
          </w:p>
        </w:tc>
        <w:tc>
          <w:tcPr>
            <w:tcW w:w="21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D832A" w14:textId="77777777" w:rsidR="00BA6D81" w:rsidRDefault="00BA6D8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□ 核可 □ 不核可</w:t>
            </w:r>
          </w:p>
        </w:tc>
      </w:tr>
    </w:tbl>
    <w:p w14:paraId="254EEAD0" w14:textId="77777777" w:rsidR="00BA6D81" w:rsidRPr="00165121" w:rsidRDefault="00BA6D81"/>
    <w:sectPr w:rsidR="00BA6D81" w:rsidRPr="00165121" w:rsidSect="00BA6D81">
      <w:pgSz w:w="11906" w:h="16838"/>
      <w:pgMar w:top="851" w:right="1133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6332F" w14:textId="77777777" w:rsidR="000D5A17" w:rsidRDefault="000D5A17" w:rsidP="00C53A43">
      <w:r>
        <w:separator/>
      </w:r>
    </w:p>
  </w:endnote>
  <w:endnote w:type="continuationSeparator" w:id="0">
    <w:p w14:paraId="46A11CE5" w14:textId="77777777" w:rsidR="000D5A17" w:rsidRDefault="000D5A17" w:rsidP="00C5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27700" w14:textId="77777777" w:rsidR="000D5A17" w:rsidRDefault="000D5A17" w:rsidP="00C53A43">
      <w:r>
        <w:separator/>
      </w:r>
    </w:p>
  </w:footnote>
  <w:footnote w:type="continuationSeparator" w:id="0">
    <w:p w14:paraId="1EE88805" w14:textId="77777777" w:rsidR="000D5A17" w:rsidRDefault="000D5A17" w:rsidP="00C53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D6929"/>
    <w:multiLevelType w:val="hybridMultilevel"/>
    <w:tmpl w:val="33B4D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297269"/>
    <w:multiLevelType w:val="hybridMultilevel"/>
    <w:tmpl w:val="1E481492"/>
    <w:lvl w:ilvl="0" w:tplc="76D2BF66">
      <w:start w:val="1"/>
      <w:numFmt w:val="taiwaneseCountingThousand"/>
      <w:lvlText w:val="第%1條、"/>
      <w:lvlJc w:val="left"/>
      <w:pPr>
        <w:tabs>
          <w:tab w:val="num" w:pos="1080"/>
        </w:tabs>
        <w:ind w:left="1080" w:hanging="1080"/>
      </w:pPr>
      <w:rPr>
        <w:rFonts w:hint="default"/>
        <w:lang w:val="en-US"/>
      </w:rPr>
    </w:lvl>
    <w:lvl w:ilvl="1" w:tplc="1160D46E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9BE677E6">
      <w:start w:val="1"/>
      <w:numFmt w:val="decimal"/>
      <w:lvlText w:val="%3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8C30942"/>
    <w:multiLevelType w:val="hybridMultilevel"/>
    <w:tmpl w:val="F1283CC6"/>
    <w:lvl w:ilvl="0" w:tplc="0B50623A">
      <w:start w:val="1"/>
      <w:numFmt w:val="decimal"/>
      <w:lvlText w:val="（%1）"/>
      <w:lvlJc w:val="left"/>
      <w:pPr>
        <w:ind w:left="5616" w:hanging="1080"/>
      </w:pPr>
      <w:rPr>
        <w:rFonts w:ascii="Times New Roman" w:eastAsia="標楷體" w:hAnsi="Times New Roman" w:cs="Times New Roman" w:hint="default"/>
        <w:b/>
        <w:color w:val="0000FF"/>
        <w:sz w:val="36"/>
        <w:szCs w:val="36"/>
        <w:lang w:val="en-US"/>
      </w:rPr>
    </w:lvl>
    <w:lvl w:ilvl="1" w:tplc="04090019">
      <w:start w:val="1"/>
      <w:numFmt w:val="ideographTraditional"/>
      <w:lvlText w:val="%2、"/>
      <w:lvlJc w:val="left"/>
      <w:pPr>
        <w:ind w:left="549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597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645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693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741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89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837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856" w:hanging="480"/>
      </w:pPr>
      <w:rPr>
        <w:rFonts w:cs="Times New Roman"/>
      </w:rPr>
    </w:lvl>
  </w:abstractNum>
  <w:abstractNum w:abstractNumId="3" w15:restartNumberingAfterBreak="0">
    <w:nsid w:val="361A4488"/>
    <w:multiLevelType w:val="hybridMultilevel"/>
    <w:tmpl w:val="372E61DE"/>
    <w:lvl w:ilvl="0" w:tplc="9BE677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567902"/>
    <w:multiLevelType w:val="hybridMultilevel"/>
    <w:tmpl w:val="D102B0AE"/>
    <w:lvl w:ilvl="0" w:tplc="9BE677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7408F118">
      <w:start w:val="2"/>
      <w:numFmt w:val="taiwaneseCountingThousand"/>
      <w:lvlText w:val="第%2條、"/>
      <w:lvlJc w:val="left"/>
      <w:pPr>
        <w:ind w:left="15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C259E2"/>
    <w:multiLevelType w:val="hybridMultilevel"/>
    <w:tmpl w:val="E0440C1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55AD1393"/>
    <w:multiLevelType w:val="hybridMultilevel"/>
    <w:tmpl w:val="2C8089E4"/>
    <w:lvl w:ilvl="0" w:tplc="9BE677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85"/>
    <w:rsid w:val="000D5A17"/>
    <w:rsid w:val="00165121"/>
    <w:rsid w:val="00283A99"/>
    <w:rsid w:val="005A6F48"/>
    <w:rsid w:val="00604B27"/>
    <w:rsid w:val="006E1083"/>
    <w:rsid w:val="0072360D"/>
    <w:rsid w:val="0085752A"/>
    <w:rsid w:val="00884B55"/>
    <w:rsid w:val="009A319A"/>
    <w:rsid w:val="00A23200"/>
    <w:rsid w:val="00A36B65"/>
    <w:rsid w:val="00BA6D81"/>
    <w:rsid w:val="00C00250"/>
    <w:rsid w:val="00C53A43"/>
    <w:rsid w:val="00D14CD5"/>
    <w:rsid w:val="00D524B9"/>
    <w:rsid w:val="00E10F53"/>
    <w:rsid w:val="00E62900"/>
    <w:rsid w:val="00EE46F7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14681"/>
  <w15:chartTrackingRefBased/>
  <w15:docId w15:val="{2FF1CC2C-6333-467E-A5BA-4A1B50F0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12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A85"/>
    <w:pPr>
      <w:widowControl/>
      <w:ind w:leftChars="200" w:left="480"/>
    </w:pPr>
    <w:rPr>
      <w:rFonts w:ascii="Arial" w:hAnsi="Arial" w:cs="Arial"/>
      <w:kern w:val="0"/>
    </w:rPr>
  </w:style>
  <w:style w:type="table" w:styleId="a4">
    <w:name w:val="Table Grid"/>
    <w:basedOn w:val="a1"/>
    <w:uiPriority w:val="39"/>
    <w:rsid w:val="006E1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53A4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3A4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3A4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3A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羅文伶</dc:creator>
  <cp:keywords/>
  <dc:description/>
  <cp:lastModifiedBy>羅文伶</cp:lastModifiedBy>
  <cp:revision>3</cp:revision>
  <dcterms:created xsi:type="dcterms:W3CDTF">2026-05-05T08:36:00Z</dcterms:created>
  <dcterms:modified xsi:type="dcterms:W3CDTF">2026-05-05T08:37:00Z</dcterms:modified>
</cp:coreProperties>
</file>